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E466" w14:textId="77777777" w:rsidR="00523680" w:rsidRPr="001650CC" w:rsidRDefault="00523680" w:rsidP="00096303">
      <w:pPr>
        <w:rPr>
          <w:rFonts w:ascii="ＭＳ 明朝" w:hAnsi="ＭＳ 明朝"/>
          <w:sz w:val="22"/>
          <w:szCs w:val="22"/>
        </w:rPr>
      </w:pPr>
      <w:r w:rsidRPr="001650CC">
        <w:rPr>
          <w:rFonts w:ascii="ＭＳ 明朝" w:hAnsi="ＭＳ 明朝" w:hint="eastAsia"/>
          <w:sz w:val="22"/>
          <w:szCs w:val="22"/>
        </w:rPr>
        <w:t>別紙様式第</w:t>
      </w:r>
      <w:r w:rsidR="00236E32">
        <w:rPr>
          <w:rFonts w:ascii="ＭＳ 明朝" w:hAnsi="ＭＳ 明朝" w:hint="eastAsia"/>
          <w:sz w:val="22"/>
          <w:szCs w:val="22"/>
        </w:rPr>
        <w:t>４</w:t>
      </w:r>
      <w:r w:rsidRPr="001650CC">
        <w:rPr>
          <w:rFonts w:ascii="ＭＳ 明朝" w:hAnsi="ＭＳ 明朝" w:hint="eastAsia"/>
          <w:sz w:val="22"/>
          <w:szCs w:val="22"/>
        </w:rPr>
        <w:t>号</w:t>
      </w:r>
      <w:r w:rsidR="00236E32">
        <w:rPr>
          <w:rFonts w:ascii="ＭＳ 明朝" w:hAnsi="ＭＳ 明朝" w:hint="eastAsia"/>
          <w:sz w:val="22"/>
          <w:szCs w:val="22"/>
        </w:rPr>
        <w:t>の３</w:t>
      </w:r>
    </w:p>
    <w:p w14:paraId="21AAFB64" w14:textId="77777777" w:rsidR="00523680" w:rsidRDefault="00523680" w:rsidP="00523680">
      <w:pPr>
        <w:jc w:val="center"/>
        <w:rPr>
          <w:rFonts w:ascii="ＭＳ 明朝" w:hAnsi="ＭＳ 明朝"/>
          <w:sz w:val="22"/>
          <w:szCs w:val="22"/>
        </w:rPr>
      </w:pPr>
    </w:p>
    <w:p w14:paraId="377AF91B" w14:textId="77777777" w:rsidR="00523680" w:rsidRPr="000844DB" w:rsidRDefault="00523680" w:rsidP="00523680">
      <w:pPr>
        <w:jc w:val="center"/>
        <w:rPr>
          <w:rFonts w:ascii="ＭＳ 明朝" w:hAnsi="ＭＳ 明朝"/>
          <w:sz w:val="28"/>
          <w:szCs w:val="28"/>
        </w:rPr>
      </w:pPr>
      <w:r w:rsidRPr="000844DB">
        <w:rPr>
          <w:rFonts w:ascii="ＭＳ 明朝" w:hAnsi="ＭＳ 明朝" w:hint="eastAsia"/>
          <w:sz w:val="28"/>
          <w:szCs w:val="28"/>
        </w:rPr>
        <w:t>契約数量変更承認書</w:t>
      </w:r>
    </w:p>
    <w:p w14:paraId="03B3491E" w14:textId="77777777" w:rsidR="00523680" w:rsidRPr="001650CC" w:rsidRDefault="00523680" w:rsidP="00523680">
      <w:pPr>
        <w:jc w:val="center"/>
        <w:rPr>
          <w:rFonts w:ascii="ＭＳ 明朝" w:hAnsi="ＭＳ 明朝"/>
          <w:sz w:val="22"/>
          <w:szCs w:val="22"/>
        </w:rPr>
      </w:pPr>
    </w:p>
    <w:p w14:paraId="1008C23E" w14:textId="68A5A8DE" w:rsidR="00523680" w:rsidRPr="001650CC" w:rsidRDefault="00D313A2" w:rsidP="0052368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510DC">
        <w:rPr>
          <w:rFonts w:ascii="ＭＳ 明朝" w:hAnsi="ＭＳ 明朝" w:hint="eastAsia"/>
          <w:sz w:val="22"/>
          <w:szCs w:val="22"/>
        </w:rPr>
        <w:t xml:space="preserve">　</w:t>
      </w:r>
      <w:r w:rsidR="00523680" w:rsidRPr="001650CC">
        <w:rPr>
          <w:rFonts w:ascii="ＭＳ 明朝" w:hAnsi="ＭＳ 明朝" w:hint="eastAsia"/>
          <w:sz w:val="22"/>
          <w:szCs w:val="22"/>
        </w:rPr>
        <w:t xml:space="preserve">　年　月　日</w:t>
      </w:r>
    </w:p>
    <w:p w14:paraId="28E93673" w14:textId="77777777" w:rsidR="00E510DC" w:rsidRDefault="00E510DC" w:rsidP="00E510DC">
      <w:pPr>
        <w:rPr>
          <w:rFonts w:ascii="ＭＳ 明朝" w:hAnsi="ＭＳ 明朝"/>
          <w:sz w:val="22"/>
          <w:szCs w:val="22"/>
        </w:rPr>
      </w:pPr>
    </w:p>
    <w:p w14:paraId="0E36F99F" w14:textId="77777777" w:rsidR="00B2564C" w:rsidRPr="001650CC" w:rsidRDefault="00B2564C" w:rsidP="00DF603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○○　○○都道府県飼料荷受組合長　</w:t>
      </w:r>
      <w:r w:rsidRPr="001650CC">
        <w:rPr>
          <w:rFonts w:ascii="ＭＳ 明朝" w:hAnsi="ＭＳ 明朝" w:hint="eastAsia"/>
          <w:sz w:val="22"/>
          <w:szCs w:val="22"/>
        </w:rPr>
        <w:t>殿</w:t>
      </w:r>
    </w:p>
    <w:p w14:paraId="6E1308F9" w14:textId="77777777" w:rsidR="00B2564C" w:rsidRPr="00051CBE" w:rsidRDefault="00B2564C" w:rsidP="00B2564C">
      <w:pPr>
        <w:ind w:firstLineChars="100" w:firstLine="212"/>
        <w:rPr>
          <w:rFonts w:ascii="ＭＳ 明朝" w:hAnsi="ＭＳ 明朝"/>
          <w:sz w:val="22"/>
          <w:szCs w:val="22"/>
        </w:rPr>
      </w:pPr>
    </w:p>
    <w:p w14:paraId="6B4C2BD8" w14:textId="2BA659B7" w:rsidR="00B2564C" w:rsidRPr="00051CBE" w:rsidRDefault="00B2564C" w:rsidP="00B2564C">
      <w:pPr>
        <w:ind w:firstLineChars="1500" w:firstLine="3173"/>
        <w:jc w:val="right"/>
        <w:rPr>
          <w:rFonts w:ascii="ＭＳ 明朝" w:hAnsi="ＭＳ 明朝"/>
          <w:sz w:val="22"/>
          <w:szCs w:val="22"/>
        </w:rPr>
      </w:pPr>
      <w:r w:rsidRPr="00051CBE">
        <w:rPr>
          <w:rFonts w:ascii="ＭＳ 明朝" w:hAnsi="ＭＳ 明朝" w:hint="eastAsia"/>
          <w:sz w:val="22"/>
          <w:szCs w:val="22"/>
        </w:rPr>
        <w:t xml:space="preserve">　　（一社）</w:t>
      </w:r>
      <w:r w:rsidR="00B7179B">
        <w:rPr>
          <w:rFonts w:ascii="ＭＳ 明朝" w:hAnsi="ＭＳ 明朝" w:hint="eastAsia"/>
          <w:sz w:val="22"/>
          <w:szCs w:val="22"/>
        </w:rPr>
        <w:t>都道府県</w:t>
      </w:r>
      <w:r w:rsidRPr="00051CBE">
        <w:rPr>
          <w:rFonts w:ascii="ＭＳ 明朝" w:hAnsi="ＭＳ 明朝" w:hint="eastAsia"/>
          <w:sz w:val="22"/>
          <w:szCs w:val="22"/>
        </w:rPr>
        <w:t>配合飼料価格安定基金協会</w:t>
      </w:r>
    </w:p>
    <w:p w14:paraId="643AF32E" w14:textId="18484BCE" w:rsidR="00B2564C" w:rsidRPr="00051CBE" w:rsidRDefault="00B2564C" w:rsidP="00B2564C">
      <w:pPr>
        <w:ind w:firstLineChars="1500" w:firstLine="3173"/>
        <w:jc w:val="left"/>
        <w:rPr>
          <w:rFonts w:ascii="ＭＳ 明朝" w:hAnsi="ＭＳ 明朝"/>
          <w:sz w:val="22"/>
          <w:szCs w:val="22"/>
        </w:rPr>
      </w:pPr>
      <w:r w:rsidRPr="00051CBE">
        <w:rPr>
          <w:rFonts w:ascii="ＭＳ 明朝" w:hAnsi="ＭＳ 明朝" w:hint="eastAsia"/>
          <w:sz w:val="22"/>
          <w:szCs w:val="22"/>
        </w:rPr>
        <w:t xml:space="preserve">　　　　　　　　　　　　　 　 　理 事 長 　　　　　　</w:t>
      </w:r>
      <w:r w:rsidR="00D375DC" w:rsidRPr="00D375DC">
        <w:rPr>
          <w:rFonts w:ascii="ＭＳ 明朝" w:hAnsi="ＭＳ 明朝" w:hint="eastAsia"/>
          <w:kern w:val="0"/>
          <w:sz w:val="22"/>
          <w:szCs w:val="28"/>
        </w:rPr>
        <w:t xml:space="preserve">㊞　</w:t>
      </w:r>
    </w:p>
    <w:p w14:paraId="50C11F2F" w14:textId="77777777" w:rsidR="00523680" w:rsidRPr="00B24B8C" w:rsidRDefault="00523680" w:rsidP="00236E32">
      <w:pPr>
        <w:ind w:firstLineChars="1500" w:firstLine="3173"/>
        <w:rPr>
          <w:rFonts w:ascii="ＭＳ 明朝" w:hAnsi="ＭＳ 明朝"/>
          <w:sz w:val="22"/>
          <w:szCs w:val="22"/>
        </w:rPr>
      </w:pPr>
    </w:p>
    <w:p w14:paraId="1BD63075" w14:textId="77777777" w:rsidR="007E531F" w:rsidRPr="007E531F" w:rsidRDefault="007E531F" w:rsidP="00236E32">
      <w:pPr>
        <w:ind w:firstLineChars="1500" w:firstLine="3173"/>
        <w:rPr>
          <w:rFonts w:ascii="ＭＳ 明朝" w:hAnsi="ＭＳ 明朝"/>
          <w:sz w:val="22"/>
          <w:szCs w:val="22"/>
        </w:rPr>
      </w:pPr>
    </w:p>
    <w:p w14:paraId="030DBEF1" w14:textId="77777777" w:rsidR="00523680" w:rsidRDefault="00523680" w:rsidP="007A6A9F">
      <w:pPr>
        <w:rPr>
          <w:rFonts w:ascii="ＭＳ 明朝" w:hAnsi="ＭＳ 明朝"/>
          <w:sz w:val="22"/>
          <w:szCs w:val="22"/>
        </w:rPr>
      </w:pPr>
      <w:r w:rsidRPr="001650C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さきに申請のあった数量契約の契約数量の変更については、申請のとおり承認します。</w:t>
      </w:r>
    </w:p>
    <w:p w14:paraId="4162CD23" w14:textId="77777777" w:rsidR="00523680" w:rsidRPr="00747C49" w:rsidRDefault="00523680" w:rsidP="006F5882">
      <w:pPr>
        <w:rPr>
          <w:rFonts w:ascii="ＭＳ 明朝" w:hAnsi="ＭＳ 明朝"/>
          <w:sz w:val="22"/>
          <w:szCs w:val="22"/>
        </w:rPr>
      </w:pPr>
    </w:p>
    <w:sectPr w:rsidR="00523680" w:rsidRPr="00747C49" w:rsidSect="00702554">
      <w:pgSz w:w="11906" w:h="16838" w:code="9"/>
      <w:pgMar w:top="1985" w:right="1418" w:bottom="1418" w:left="1418" w:header="851" w:footer="992" w:gutter="0"/>
      <w:cols w:space="425"/>
      <w:docGrid w:type="linesAndChars" w:linePitch="38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1E9D3" w14:textId="77777777" w:rsidR="000D4AE8" w:rsidRDefault="000D4AE8">
      <w:r>
        <w:separator/>
      </w:r>
    </w:p>
  </w:endnote>
  <w:endnote w:type="continuationSeparator" w:id="0">
    <w:p w14:paraId="170CD9EF" w14:textId="77777777" w:rsidR="000D4AE8" w:rsidRDefault="000D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A09CE" w14:textId="77777777" w:rsidR="000D4AE8" w:rsidRDefault="000D4AE8">
      <w:r>
        <w:separator/>
      </w:r>
    </w:p>
  </w:footnote>
  <w:footnote w:type="continuationSeparator" w:id="0">
    <w:p w14:paraId="266B9C24" w14:textId="77777777" w:rsidR="000D4AE8" w:rsidRDefault="000D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oNotTrackMoves/>
  <w:defaultTabStop w:val="840"/>
  <w:drawingGridHorizontalSpacing w:val="101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9E1"/>
    <w:rsid w:val="000239E1"/>
    <w:rsid w:val="00051CBE"/>
    <w:rsid w:val="000844DB"/>
    <w:rsid w:val="00096303"/>
    <w:rsid w:val="000D4AE8"/>
    <w:rsid w:val="00105355"/>
    <w:rsid w:val="00152652"/>
    <w:rsid w:val="001650CC"/>
    <w:rsid w:val="001B289F"/>
    <w:rsid w:val="001C2F6E"/>
    <w:rsid w:val="00221AD5"/>
    <w:rsid w:val="00236E32"/>
    <w:rsid w:val="002D4AE6"/>
    <w:rsid w:val="002E4C50"/>
    <w:rsid w:val="00331C79"/>
    <w:rsid w:val="00347A5F"/>
    <w:rsid w:val="00360625"/>
    <w:rsid w:val="0037694F"/>
    <w:rsid w:val="003A42C0"/>
    <w:rsid w:val="003E1995"/>
    <w:rsid w:val="003F67DE"/>
    <w:rsid w:val="00412BF9"/>
    <w:rsid w:val="00423091"/>
    <w:rsid w:val="0044778B"/>
    <w:rsid w:val="0048197E"/>
    <w:rsid w:val="00493A24"/>
    <w:rsid w:val="004B2D4B"/>
    <w:rsid w:val="004B739A"/>
    <w:rsid w:val="00501306"/>
    <w:rsid w:val="0051715D"/>
    <w:rsid w:val="00523680"/>
    <w:rsid w:val="00581619"/>
    <w:rsid w:val="005960CA"/>
    <w:rsid w:val="005C338C"/>
    <w:rsid w:val="00640A92"/>
    <w:rsid w:val="006554CD"/>
    <w:rsid w:val="006B17B7"/>
    <w:rsid w:val="006E06C3"/>
    <w:rsid w:val="006F5882"/>
    <w:rsid w:val="00702554"/>
    <w:rsid w:val="00725D61"/>
    <w:rsid w:val="00742CD0"/>
    <w:rsid w:val="00747C49"/>
    <w:rsid w:val="00763D61"/>
    <w:rsid w:val="007A6A9F"/>
    <w:rsid w:val="007E531F"/>
    <w:rsid w:val="007F091E"/>
    <w:rsid w:val="007F2D2A"/>
    <w:rsid w:val="007F6712"/>
    <w:rsid w:val="00857BD5"/>
    <w:rsid w:val="00892C4B"/>
    <w:rsid w:val="008B52DC"/>
    <w:rsid w:val="008B6606"/>
    <w:rsid w:val="008D6FD0"/>
    <w:rsid w:val="008F5963"/>
    <w:rsid w:val="00925B7D"/>
    <w:rsid w:val="00972465"/>
    <w:rsid w:val="00974510"/>
    <w:rsid w:val="009A0619"/>
    <w:rsid w:val="00A0358F"/>
    <w:rsid w:val="00A25256"/>
    <w:rsid w:val="00A32CEE"/>
    <w:rsid w:val="00A5563B"/>
    <w:rsid w:val="00A60B21"/>
    <w:rsid w:val="00A65061"/>
    <w:rsid w:val="00A926CC"/>
    <w:rsid w:val="00AD5833"/>
    <w:rsid w:val="00AD7382"/>
    <w:rsid w:val="00B02E00"/>
    <w:rsid w:val="00B12C33"/>
    <w:rsid w:val="00B24B8C"/>
    <w:rsid w:val="00B2564C"/>
    <w:rsid w:val="00B57BA0"/>
    <w:rsid w:val="00B7179B"/>
    <w:rsid w:val="00BA1A7A"/>
    <w:rsid w:val="00BE0B5A"/>
    <w:rsid w:val="00BF148E"/>
    <w:rsid w:val="00BF47DC"/>
    <w:rsid w:val="00BF71FD"/>
    <w:rsid w:val="00C35CF0"/>
    <w:rsid w:val="00C94106"/>
    <w:rsid w:val="00C954EF"/>
    <w:rsid w:val="00CB1007"/>
    <w:rsid w:val="00CD5DF1"/>
    <w:rsid w:val="00CE1EDB"/>
    <w:rsid w:val="00D313A2"/>
    <w:rsid w:val="00D363AD"/>
    <w:rsid w:val="00D375DC"/>
    <w:rsid w:val="00DC39C7"/>
    <w:rsid w:val="00DE3986"/>
    <w:rsid w:val="00DF603B"/>
    <w:rsid w:val="00E2277A"/>
    <w:rsid w:val="00E23F3B"/>
    <w:rsid w:val="00E31507"/>
    <w:rsid w:val="00E452C7"/>
    <w:rsid w:val="00E510DC"/>
    <w:rsid w:val="00E7569A"/>
    <w:rsid w:val="00E85D11"/>
    <w:rsid w:val="00EE2812"/>
    <w:rsid w:val="00F17227"/>
    <w:rsid w:val="00F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CD464"/>
  <w15:chartTrackingRefBased/>
  <w15:docId w15:val="{71F5AF37-2937-4493-9CB7-9CD9A96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148E"/>
    <w:rPr>
      <w:i/>
      <w:iCs/>
    </w:rPr>
  </w:style>
  <w:style w:type="paragraph" w:customStyle="1" w:styleId="1">
    <w:name w:val="スタイル1"/>
    <w:basedOn w:val="a"/>
    <w:link w:val="10"/>
    <w:rsid w:val="00BF148E"/>
    <w:rPr>
      <w:color w:val="000080"/>
      <w:sz w:val="20"/>
    </w:rPr>
  </w:style>
  <w:style w:type="character" w:customStyle="1" w:styleId="10">
    <w:name w:val="スタイル1 (文字)"/>
    <w:link w:val="1"/>
    <w:rsid w:val="00BF148E"/>
    <w:rPr>
      <w:rFonts w:ascii="ＭＳ ゴシック" w:eastAsia="ＭＳ ゴシック" w:hAnsi="ＭＳ ゴシック" w:cs="ＭＳ Ｐゴシック"/>
      <w:color w:val="000080"/>
    </w:rPr>
  </w:style>
  <w:style w:type="paragraph" w:styleId="a4">
    <w:name w:val="header"/>
    <w:basedOn w:val="a"/>
    <w:link w:val="a5"/>
    <w:uiPriority w:val="99"/>
    <w:unhideWhenUsed/>
    <w:rsid w:val="0051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71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715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47C49"/>
    <w:pPr>
      <w:jc w:val="center"/>
    </w:pPr>
  </w:style>
  <w:style w:type="character" w:customStyle="1" w:styleId="a9">
    <w:name w:val="記 (文字)"/>
    <w:link w:val="a8"/>
    <w:uiPriority w:val="99"/>
    <w:semiHidden/>
    <w:rsid w:val="00747C49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47C49"/>
    <w:pPr>
      <w:jc w:val="right"/>
    </w:pPr>
  </w:style>
  <w:style w:type="character" w:customStyle="1" w:styleId="ab">
    <w:name w:val="結語 (文字)"/>
    <w:link w:val="aa"/>
    <w:uiPriority w:val="99"/>
    <w:semiHidden/>
    <w:rsid w:val="00747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別紙様式第１号の２</vt:lpstr>
      <vt:lpstr>別紙様式第１号の２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別紙様式第１号の２</dc:title>
  <dc:subject/>
  <dc:creator>松原</dc:creator>
  <cp:keywords/>
  <cp:lastModifiedBy>user007</cp:lastModifiedBy>
  <cp:revision>11</cp:revision>
  <cp:lastPrinted>2024-11-07T05:40:00Z</cp:lastPrinted>
  <dcterms:created xsi:type="dcterms:W3CDTF">2024-10-24T04:23:00Z</dcterms:created>
  <dcterms:modified xsi:type="dcterms:W3CDTF">2025-02-25T05:49:00Z</dcterms:modified>
</cp:coreProperties>
</file>